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A91504" w:rsidP="00AC5F4A">
      <w:pPr>
        <w:spacing w:after="0" w:line="240" w:lineRule="auto"/>
        <w:ind w:hanging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A91504">
        <w:rPr>
          <w:rFonts w:ascii="Times New Roman" w:eastAsia="Calibri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0425" cy="8175364"/>
            <wp:effectExtent l="0" t="0" r="0" b="0"/>
            <wp:docPr id="2" name="Рисунок 2" descr="C:\Users\злата\Desktop\ДЛЯ КОНТрОЛЯ 22\Сайт 1519\1519 Титульники\ОУД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УД.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6566" w:rsidRDefault="00D16566" w:rsidP="006445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6445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44579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16566" w:rsidRPr="001D5851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1D5851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D5851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</w:t>
      </w:r>
      <w:r w:rsidR="0084383A">
        <w:rPr>
          <w:rFonts w:ascii="Times New Roman" w:eastAsia="Calibri" w:hAnsi="Times New Roman" w:cs="Times New Roman"/>
          <w:sz w:val="26"/>
          <w:szCs w:val="26"/>
        </w:rPr>
        <w:t>я воздуха и вентиляции, 2019</w:t>
      </w:r>
      <w:r w:rsidR="00D16566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</w:t>
      </w:r>
      <w:r w:rsidR="005625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D16566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DB08A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Стоева Н.В., 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383A" w:rsidRDefault="0084383A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383A" w:rsidRPr="001D5851" w:rsidRDefault="0084383A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1"/>
        <w:gridCol w:w="1472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       Рабочая программа учебной дисциплины «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4383A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44579" w:rsidRPr="001D5851" w:rsidRDefault="0084383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дисциплина</w:t>
      </w:r>
      <w:r w:rsidR="00644579" w:rsidRPr="001D5851">
        <w:rPr>
          <w:rFonts w:ascii="Times New Roman" w:eastAsia="Calibri" w:hAnsi="Times New Roman" w:cs="Times New Roman"/>
          <w:sz w:val="26"/>
          <w:szCs w:val="26"/>
        </w:rPr>
        <w:t xml:space="preserve"> «Иностранный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644579"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Pr="001D5851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9E10D7" w:rsidRDefault="009E10D7" w:rsidP="009E10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08"/>
        <w:gridCol w:w="5756"/>
      </w:tblGrid>
      <w:tr w:rsidR="009E10D7" w:rsidTr="009E10D7">
        <w:trPr>
          <w:cantSplit/>
          <w:trHeight w:val="17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E10D7" w:rsidTr="009E10D7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E10D7" w:rsidTr="009E10D7">
        <w:trPr>
          <w:cantSplit/>
          <w:trHeight w:val="233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E10D7" w:rsidTr="009E10D7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E10D7" w:rsidTr="009E10D7">
        <w:trPr>
          <w:cantSplit/>
          <w:trHeight w:val="113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E10D7" w:rsidTr="009E10D7">
        <w:trPr>
          <w:cantSplit/>
          <w:trHeight w:val="114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E10D7" w:rsidTr="009E10D7">
        <w:trPr>
          <w:cantSplit/>
          <w:trHeight w:val="117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E10D7" w:rsidTr="009E10D7">
        <w:trPr>
          <w:cantSplit/>
          <w:trHeight w:val="509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E10D7" w:rsidTr="009E10D7">
        <w:trPr>
          <w:cantSplit/>
          <w:trHeight w:val="99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E10D7" w:rsidTr="009E10D7">
        <w:trPr>
          <w:cantSplit/>
          <w:trHeight w:val="1002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E10D7" w:rsidTr="009E10D7">
        <w:trPr>
          <w:cantSplit/>
          <w:trHeight w:val="112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E10D7" w:rsidTr="009E10D7">
        <w:trPr>
          <w:cantSplit/>
          <w:trHeight w:val="983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E10D7" w:rsidTr="009E10D7">
        <w:trPr>
          <w:cantSplit/>
          <w:trHeight w:val="956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9E10D7" w:rsidRDefault="009E10D7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межпредметные связи с дисциплинами общеобразовательного цикла «Литература», «Русский язык».</w:t>
      </w:r>
    </w:p>
    <w:p w:rsidR="002F78B9" w:rsidRPr="001D5851" w:rsidRDefault="002F78B9" w:rsidP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762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A469B3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84383A" w:rsidRDefault="002F78B9" w:rsidP="008438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</w:t>
      </w:r>
    </w:p>
    <w:p w:rsidR="006A2722" w:rsidRDefault="002F78B9" w:rsidP="008438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 xml:space="preserve"> «Иностранный язык» </w:t>
      </w:r>
    </w:p>
    <w:p w:rsidR="0084383A" w:rsidRPr="001D5851" w:rsidRDefault="0084383A" w:rsidP="008438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3703"/>
        <w:gridCol w:w="1051"/>
        <w:gridCol w:w="1318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1.6 Распорядок дня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студента колледжа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A91504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A9150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A9150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A9150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A9150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A9150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A91504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51.-52.Лексико – грамматический тест по пройденным грамматическим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1.15 Человек и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природа, экологические проблемы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105.-106.Современные компьютерные технологии в 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107.-108.Программное 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lastRenderedPageBreak/>
              <w:t>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3.–продуктивный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6058BF" w:rsidRPr="001D5851" w:rsidRDefault="006058BF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C3F7A" w:rsidRPr="001D5851">
        <w:rPr>
          <w:rFonts w:ascii="Times New Roman" w:hAnsi="Times New Roman" w:cs="Times New Roman"/>
          <w:sz w:val="26"/>
          <w:szCs w:val="26"/>
        </w:rPr>
        <w:t>Дюканова, Н. М. Английский язык : учебное пособие / Н.М. Дюканова. — 2-е изд., перераб.</w:t>
      </w:r>
      <w:r w:rsidR="00F760FE">
        <w:rPr>
          <w:rFonts w:ascii="Times New Roman" w:hAnsi="Times New Roman" w:cs="Times New Roman"/>
          <w:sz w:val="26"/>
          <w:szCs w:val="26"/>
        </w:rPr>
        <w:t xml:space="preserve"> и доп. — Москва : ИНФРА-М, 2019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. — 319 с. — (Среднее профессиональное образование). - ISBN 978-5-16-013886-2. - Текст : электронный. - URL: </w:t>
      </w:r>
      <w:hyperlink r:id="rId8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r w:rsidR="008C3F7A" w:rsidRPr="001D5851">
        <w:rPr>
          <w:rFonts w:ascii="Times New Roman" w:hAnsi="Times New Roman" w:cs="Times New Roman"/>
          <w:sz w:val="26"/>
          <w:szCs w:val="26"/>
        </w:rPr>
        <w:t>Маньковская, З. В. Английский язык в ситуациях повседневного делового общения : учебное пособие / З.В. Маньк</w:t>
      </w:r>
      <w:r w:rsidR="00F760FE">
        <w:rPr>
          <w:rFonts w:ascii="Times New Roman" w:hAnsi="Times New Roman" w:cs="Times New Roman"/>
          <w:sz w:val="26"/>
          <w:szCs w:val="26"/>
        </w:rPr>
        <w:t>овская. — Москва : ИНФРА-М, 2019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. — 223 с. — (Среднее профессиональное образование). - ISBN 978-5-16-014149-7. - Текст : электронный. - URL: </w:t>
      </w:r>
      <w:hyperlink r:id="rId9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Legal English: английский язык для юристов : учебник / Е.Б. Попов, Е.М. Феоктистова, Г.Р. Халюшева ; под общ. ред. Е.Б. </w:t>
      </w:r>
      <w:r w:rsidR="00F760FE">
        <w:rPr>
          <w:rFonts w:ascii="Times New Roman" w:hAnsi="Times New Roman" w:cs="Times New Roman"/>
          <w:sz w:val="26"/>
          <w:szCs w:val="26"/>
        </w:rPr>
        <w:t>Попова. — Москва : ИНФРА-М, 2019</w:t>
      </w:r>
      <w:r w:rsidRPr="001D5851">
        <w:rPr>
          <w:rFonts w:ascii="Times New Roman" w:hAnsi="Times New Roman" w:cs="Times New Roman"/>
          <w:sz w:val="26"/>
          <w:szCs w:val="26"/>
        </w:rPr>
        <w:t xml:space="preserve">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10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967DB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1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967DB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967DB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967DB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1D5851" w:rsidRDefault="001D5851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1D5851" w:rsidRPr="001D5851" w:rsidRDefault="001D5851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84383A" w:rsidRPr="001D5851" w:rsidRDefault="0084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6A2722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84383A" w:rsidRPr="001D5851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Л1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Л2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1.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1D5851" w:rsidRPr="001D5851" w:rsidTr="00562515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1D5851" w:rsidRPr="001D5851" w:rsidTr="00562515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1D5851" w:rsidRPr="001D5851" w:rsidRDefault="001D5851" w:rsidP="0056251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1D5851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05.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-анализ способностей обучающегося к 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поиску различных нестандартных приемов решения задач.</w:t>
            </w:r>
          </w:p>
        </w:tc>
      </w:tr>
      <w:tr w:rsidR="001D5851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09.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sectPr w:rsidR="006A2722" w:rsidRPr="001D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DB7" w:rsidRDefault="00967DB7" w:rsidP="009E10D7">
      <w:pPr>
        <w:spacing w:after="0" w:line="240" w:lineRule="auto"/>
      </w:pPr>
      <w:r>
        <w:separator/>
      </w:r>
    </w:p>
  </w:endnote>
  <w:endnote w:type="continuationSeparator" w:id="0">
    <w:p w:rsidR="00967DB7" w:rsidRDefault="00967DB7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DB7" w:rsidRDefault="00967DB7" w:rsidP="009E10D7">
      <w:pPr>
        <w:spacing w:after="0" w:line="240" w:lineRule="auto"/>
      </w:pPr>
      <w:r>
        <w:separator/>
      </w:r>
    </w:p>
  </w:footnote>
  <w:footnote w:type="continuationSeparator" w:id="0">
    <w:p w:rsidR="00967DB7" w:rsidRDefault="00967DB7" w:rsidP="009E10D7">
      <w:pPr>
        <w:spacing w:after="0" w:line="240" w:lineRule="auto"/>
      </w:pPr>
      <w:r>
        <w:continuationSeparator/>
      </w:r>
    </w:p>
  </w:footnote>
  <w:footnote w:id="1">
    <w:p w:rsidR="009E10D7" w:rsidRDefault="009E10D7" w:rsidP="009E10D7">
      <w:pPr>
        <w:pStyle w:val="a5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E10D7" w:rsidRDefault="009E10D7" w:rsidP="009E10D7">
      <w:pPr>
        <w:pStyle w:val="a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2722"/>
    <w:rsid w:val="00017C3A"/>
    <w:rsid w:val="00040AE1"/>
    <w:rsid w:val="001D5851"/>
    <w:rsid w:val="002F78B9"/>
    <w:rsid w:val="003C7695"/>
    <w:rsid w:val="003F6508"/>
    <w:rsid w:val="00562515"/>
    <w:rsid w:val="006058BF"/>
    <w:rsid w:val="00644579"/>
    <w:rsid w:val="006A2722"/>
    <w:rsid w:val="00760941"/>
    <w:rsid w:val="0084383A"/>
    <w:rsid w:val="008C3F7A"/>
    <w:rsid w:val="008D77F4"/>
    <w:rsid w:val="00967DB7"/>
    <w:rsid w:val="009E10D7"/>
    <w:rsid w:val="00A469B3"/>
    <w:rsid w:val="00A519B9"/>
    <w:rsid w:val="00A91504"/>
    <w:rsid w:val="00AC5F4A"/>
    <w:rsid w:val="00D16566"/>
    <w:rsid w:val="00D210A4"/>
    <w:rsid w:val="00DB08AA"/>
    <w:rsid w:val="00F7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99903-7DDB-46BB-8794-7F7D5472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4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83A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F760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09237" TargetMode="External"/><Relationship Id="rId13" Type="http://schemas.openxmlformats.org/officeDocument/2006/relationships/hyperlink" Target="http://www.english-portal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homeenglish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1203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402441" TargetMode="External"/><Relationship Id="rId14" Type="http://schemas.openxmlformats.org/officeDocument/2006/relationships/hyperlink" Target="http://www.nativeengli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17</Pages>
  <Words>3608</Words>
  <Characters>20568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злата</cp:lastModifiedBy>
  <cp:revision>17</cp:revision>
  <dcterms:created xsi:type="dcterms:W3CDTF">2020-10-21T17:30:00Z</dcterms:created>
  <dcterms:modified xsi:type="dcterms:W3CDTF">2022-04-27T16:51:00Z</dcterms:modified>
</cp:coreProperties>
</file>